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945A" w14:textId="77777777" w:rsidR="00FD6A7A" w:rsidRDefault="00DE7A18">
      <w:pPr>
        <w:pStyle w:val="Standard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..……                 </w:t>
      </w:r>
    </w:p>
    <w:p w14:paraId="3F5F3715" w14:textId="77777777" w:rsidR="00FD6A7A" w:rsidRDefault="00DE7A18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Imię i Nazwisko rodzica/ opiekuna prawnego kandydata</w:t>
      </w:r>
    </w:p>
    <w:p w14:paraId="42D0FA2B" w14:textId="77777777" w:rsidR="00FD6A7A" w:rsidRDefault="00DE7A18">
      <w:pPr>
        <w:pStyle w:val="Standard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.………………………………………</w:t>
      </w:r>
    </w:p>
    <w:p w14:paraId="661A1FC8" w14:textId="77777777"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14:paraId="13422588" w14:textId="77777777" w:rsidR="00FD6A7A" w:rsidRDefault="00DE7A18">
      <w:pPr>
        <w:pStyle w:val="Standard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..…………………………………………</w:t>
      </w:r>
    </w:p>
    <w:p w14:paraId="6BA69F21" w14:textId="77777777" w:rsidR="00FD6A7A" w:rsidRDefault="00DE7A18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Adres do korespondencji w sprawach  rekrutacji</w:t>
      </w:r>
    </w:p>
    <w:p w14:paraId="7233B530" w14:textId="77777777"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44BAEA8C" w14:textId="77777777" w:rsidR="00FD6A7A" w:rsidRDefault="00DE7A18">
      <w:pPr>
        <w:pStyle w:val="Standard"/>
        <w:ind w:left="708"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Dyrektor</w:t>
      </w:r>
    </w:p>
    <w:p w14:paraId="51C4DD4B" w14:textId="77777777" w:rsidR="00FD6A7A" w:rsidRDefault="00DE7A1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</w:p>
    <w:p w14:paraId="086A5752" w14:textId="77777777" w:rsidR="00FD6A7A" w:rsidRDefault="00DE7A18">
      <w:pPr>
        <w:pStyle w:val="Standard"/>
        <w:jc w:val="right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>………………</w:t>
      </w:r>
      <w:r>
        <w:rPr>
          <w:rFonts w:ascii="Calibri" w:hAnsi="Calibri" w:cs="Calibri"/>
          <w:b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72A4ACCB" w14:textId="77777777" w:rsidR="00FD6A7A" w:rsidRDefault="00DE7A18">
      <w:pPr>
        <w:pStyle w:val="Standard"/>
        <w:ind w:left="4253" w:hanging="1421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Nazwa i adres jednostki</w:t>
      </w:r>
    </w:p>
    <w:p w14:paraId="3285D6F1" w14:textId="77777777" w:rsidR="00FD6A7A" w:rsidRDefault="00FD6A7A">
      <w:pPr>
        <w:pStyle w:val="Standard"/>
        <w:ind w:left="4253" w:hanging="4253"/>
        <w:jc w:val="right"/>
        <w:rPr>
          <w:rFonts w:ascii="Calibri" w:hAnsi="Calibri" w:cs="Calibri"/>
          <w:i/>
          <w:sz w:val="22"/>
          <w:szCs w:val="22"/>
        </w:rPr>
      </w:pPr>
    </w:p>
    <w:p w14:paraId="5393A44E" w14:textId="77777777" w:rsidR="00FD6A7A" w:rsidRDefault="00DE7A18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…………………………………………….……………………………</w:t>
      </w:r>
    </w:p>
    <w:p w14:paraId="62132C7C" w14:textId="77777777" w:rsidR="00FD6A7A" w:rsidRDefault="00FD6A7A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149E7D52" w14:textId="77777777" w:rsidR="00FD6A7A" w:rsidRDefault="00DE7A18">
      <w:pPr>
        <w:pStyle w:val="Standard"/>
        <w:jc w:val="right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.……………………………</w:t>
      </w:r>
      <w:r>
        <w:rPr>
          <w:rFonts w:ascii="Calibri" w:hAnsi="Calibri" w:cs="Calibri"/>
          <w:b/>
          <w:sz w:val="22"/>
          <w:szCs w:val="22"/>
        </w:rPr>
        <w:br/>
      </w:r>
    </w:p>
    <w:p w14:paraId="1F3A7853" w14:textId="77777777" w:rsidR="00FD6A7A" w:rsidRDefault="00FD6A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2126D136" w14:textId="77777777"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Wniosek o przyjęcie dziecka do klas pierwszych publicznych szkół podstawowych</w:t>
      </w:r>
    </w:p>
    <w:p w14:paraId="6934BBE9" w14:textId="77777777"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719DBCC" w14:textId="77777777"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Dane osobowe kandydata i rodziców/</w:t>
      </w:r>
      <w:r>
        <w:rPr>
          <w:rFonts w:ascii="Calibri" w:hAnsi="Calibri" w:cs="Calibri"/>
          <w:b/>
          <w:sz w:val="22"/>
          <w:szCs w:val="22"/>
        </w:rPr>
        <w:t>prawnych opiekunów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1"/>
      </w:r>
    </w:p>
    <w:p w14:paraId="2611E825" w14:textId="77777777" w:rsidR="00FD6A7A" w:rsidRDefault="00FD6A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18038E6A" w14:textId="77777777" w:rsidR="00FD6A7A" w:rsidRDefault="00DE7A18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(Tabelę należy wypełnić kompute</w:t>
      </w:r>
      <w:r>
        <w:rPr>
          <w:rFonts w:ascii="Calibri" w:hAnsi="Calibri" w:cs="Calibri"/>
          <w:i/>
          <w:sz w:val="22"/>
          <w:szCs w:val="22"/>
        </w:rPr>
        <w:t>rowo lub czytelnie literami drukowanymi)</w:t>
      </w:r>
    </w:p>
    <w:tbl>
      <w:tblPr>
        <w:tblW w:w="932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44"/>
      </w:tblGrid>
      <w:tr w:rsidR="00FD6A7A" w14:paraId="18322275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2A1C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5774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Imię/Imiona i Nazwisko kandydata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CA78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6315AA00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9335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34A4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urodzenia kandydata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4FFE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432AA8C3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9CF6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76D6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 kandydata</w:t>
            </w:r>
          </w:p>
          <w:p w14:paraId="3A84D80B" w14:textId="77777777" w:rsidR="00FD6A7A" w:rsidRDefault="00DE7A18">
            <w:pPr>
              <w:pStyle w:val="Standard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F1D8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437F41DB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0AA5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328F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Imię/Imiona i </w:t>
            </w:r>
            <w:r>
              <w:rPr>
                <w:rFonts w:ascii="Calibri" w:hAnsi="Calibri" w:cs="Calibri"/>
                <w:sz w:val="22"/>
                <w:szCs w:val="22"/>
              </w:rPr>
              <w:t>Nazwiska rodziców/prawnych opiekunów kandydata</w:t>
            </w:r>
          </w:p>
          <w:p w14:paraId="7BB270E3" w14:textId="77777777"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A59C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0FF0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204F7F33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35F8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228B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F1DC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43B6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4DC75A78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9874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5436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miejsca zamieszkania</w:t>
            </w:r>
          </w:p>
          <w:p w14:paraId="7F636CB0" w14:textId="77777777" w:rsidR="00FD6A7A" w:rsidRDefault="00DE7A1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rodziców/prawnych opiekunów</w:t>
            </w:r>
          </w:p>
          <w:p w14:paraId="244D8A4F" w14:textId="77777777" w:rsidR="00FD6A7A" w:rsidRDefault="00DE7A18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kandydata 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2"/>
            </w:r>
          </w:p>
          <w:p w14:paraId="4DBFC19B" w14:textId="77777777"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2708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41EF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7D1B214A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961E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E5A5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E8BF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C054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4AE65542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1EBA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8F5F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2C7F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B6B7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117DC0D7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A976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B73C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4873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domu /numer mieszkania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25FA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47241951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A37E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D2C4" w14:textId="77777777" w:rsidR="00FD6A7A" w:rsidRDefault="00DE7A18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 i numery telefonów rodziców/prawnych opiekunów kandydata - o ile je posiadają</w:t>
            </w:r>
          </w:p>
          <w:p w14:paraId="52F199AB" w14:textId="77777777"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27B0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5A5C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69F0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3FD8CD7E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1F74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759D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E505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DA9D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A528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4F6C2B04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2C11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8B73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9D9C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338E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85CF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0B2F8EE1" w14:textId="77777777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29F9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F00D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FE36" w14:textId="77777777" w:rsidR="00000000" w:rsidRDefault="00DE7A18">
            <w:pPr>
              <w:rPr>
                <w:rFonts w:hint="eastAsia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2F24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4389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14:paraId="3A88F261" w14:textId="77777777" w:rsidR="00FD6A7A" w:rsidRDefault="00FD6A7A">
      <w:pPr>
        <w:pStyle w:val="Standard"/>
        <w:ind w:left="720"/>
        <w:rPr>
          <w:rFonts w:ascii="Calibri" w:hAnsi="Calibri" w:cs="Calibri"/>
          <w:i/>
          <w:sz w:val="22"/>
          <w:szCs w:val="22"/>
        </w:rPr>
      </w:pPr>
    </w:p>
    <w:p w14:paraId="32C74643" w14:textId="77777777" w:rsidR="00FD6A7A" w:rsidRDefault="00FD6A7A">
      <w:pPr>
        <w:pStyle w:val="Standard"/>
        <w:ind w:left="180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21DF35B5" w14:textId="77777777" w:rsidR="00FD6A7A" w:rsidRDefault="00FD6A7A">
      <w:pPr>
        <w:pStyle w:val="Standard"/>
        <w:ind w:left="180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0B1C3188" w14:textId="77777777" w:rsidR="00FD6A7A" w:rsidRDefault="00DE7A18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Informacja o </w:t>
      </w:r>
      <w:r>
        <w:rPr>
          <w:rFonts w:ascii="Calibri" w:hAnsi="Calibri" w:cs="Calibri"/>
          <w:b/>
          <w:sz w:val="22"/>
          <w:szCs w:val="22"/>
        </w:rPr>
        <w:t>złożeniu wniosku o przyjęcie kandydata do publicznych szkół podstawowych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3"/>
      </w:r>
    </w:p>
    <w:p w14:paraId="53A4DA8A" w14:textId="77777777" w:rsidR="00FD6A7A" w:rsidRDefault="00FD6A7A">
      <w:pPr>
        <w:pStyle w:val="Standard"/>
        <w:ind w:left="1800"/>
        <w:jc w:val="both"/>
        <w:rPr>
          <w:rFonts w:ascii="Calibri" w:hAnsi="Calibri" w:cs="Calibri"/>
          <w:b/>
          <w:sz w:val="22"/>
          <w:szCs w:val="22"/>
        </w:rPr>
      </w:pPr>
    </w:p>
    <w:p w14:paraId="7660B972" w14:textId="77777777" w:rsidR="00FD6A7A" w:rsidRDefault="00DE7A18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Jeżeli wnioskodawca skorzystał z prawa składania wniosku o przyjęcie kandydata do więcej niż jednej publicz</w:t>
      </w:r>
      <w:r>
        <w:rPr>
          <w:rFonts w:ascii="Calibri" w:hAnsi="Calibri" w:cs="Calibri"/>
          <w:sz w:val="22"/>
          <w:szCs w:val="22"/>
        </w:rPr>
        <w:t>nej jednostki, zobowiązany jest wpisać nazwy i adresy przedszkola, oddziału przedszkolnego przy szkole, innej formy wychowania przedszkolnego w kolejności od najbardziej do najmniej preferowanych</w:t>
      </w:r>
      <w:r>
        <w:rPr>
          <w:rStyle w:val="FootnoteSymbol"/>
          <w:rFonts w:ascii="Calibri" w:hAnsi="Calibri" w:cs="Calibri"/>
          <w:sz w:val="22"/>
          <w:szCs w:val="22"/>
        </w:rPr>
        <w:footnoteReference w:id="4"/>
      </w:r>
    </w:p>
    <w:p w14:paraId="77B73808" w14:textId="77777777" w:rsidR="00FD6A7A" w:rsidRDefault="00FD6A7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AED8138" w14:textId="77777777" w:rsidR="00FD6A7A" w:rsidRDefault="00DE7A18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Pierwszy wybór</w:t>
      </w:r>
    </w:p>
    <w:p w14:paraId="148313FE" w14:textId="77777777"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3A2B82A" w14:textId="77777777" w:rsidR="00FD6A7A" w:rsidRDefault="00DE7A18">
      <w:pPr>
        <w:pStyle w:val="Standard"/>
        <w:ind w:left="7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nazwa </w:t>
      </w:r>
      <w:proofErr w:type="spellStart"/>
      <w:r>
        <w:rPr>
          <w:rFonts w:ascii="Calibri" w:hAnsi="Calibri" w:cs="Calibri"/>
          <w:i/>
          <w:sz w:val="22"/>
          <w:szCs w:val="22"/>
        </w:rPr>
        <w:t>szkloły</w:t>
      </w:r>
      <w:proofErr w:type="spellEnd"/>
    </w:p>
    <w:p w14:paraId="147FE247" w14:textId="77777777" w:rsidR="00FD6A7A" w:rsidRDefault="00FD6A7A">
      <w:pPr>
        <w:pStyle w:val="Standard"/>
        <w:ind w:left="720"/>
        <w:jc w:val="center"/>
        <w:rPr>
          <w:rFonts w:hint="eastAsia"/>
        </w:rPr>
      </w:pPr>
    </w:p>
    <w:p w14:paraId="0918680E" w14:textId="77777777"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85CA5A6" w14:textId="77777777"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adres szkoły</w:t>
      </w:r>
    </w:p>
    <w:p w14:paraId="654B8C7F" w14:textId="77777777" w:rsidR="00FD6A7A" w:rsidRDefault="00DE7A18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Drugi wybór</w:t>
      </w:r>
    </w:p>
    <w:p w14:paraId="1E59D103" w14:textId="77777777"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B410A4" w14:textId="77777777"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 xml:space="preserve">nazwa </w:t>
      </w:r>
      <w:r>
        <w:rPr>
          <w:rFonts w:ascii="Calibri" w:eastAsia="Calibri" w:hAnsi="Calibri" w:cs="Calibri"/>
          <w:i/>
          <w:sz w:val="22"/>
          <w:szCs w:val="22"/>
        </w:rPr>
        <w:t>szkoły</w:t>
      </w:r>
    </w:p>
    <w:p w14:paraId="74EF5863" w14:textId="77777777" w:rsidR="00FD6A7A" w:rsidRDefault="00FD6A7A">
      <w:pPr>
        <w:pStyle w:val="Standard"/>
        <w:ind w:left="720"/>
        <w:jc w:val="center"/>
        <w:rPr>
          <w:rFonts w:ascii="Calibri" w:hAnsi="Calibri" w:cs="Calibri"/>
          <w:i/>
          <w:sz w:val="22"/>
          <w:szCs w:val="22"/>
        </w:rPr>
      </w:pPr>
    </w:p>
    <w:p w14:paraId="1D1ED510" w14:textId="77777777"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2E08D78" w14:textId="77777777"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adres szkoły</w:t>
      </w:r>
    </w:p>
    <w:p w14:paraId="3BA01973" w14:textId="77777777" w:rsidR="00FD6A7A" w:rsidRDefault="00DE7A18">
      <w:pPr>
        <w:pStyle w:val="Standard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Trzeci wybór</w:t>
      </w:r>
    </w:p>
    <w:p w14:paraId="07FD16FD" w14:textId="77777777"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367A2F5" w14:textId="77777777"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 xml:space="preserve">nazwa </w:t>
      </w:r>
      <w:r>
        <w:rPr>
          <w:rFonts w:ascii="Calibri" w:eastAsia="Calibri" w:hAnsi="Calibri" w:cs="Calibri"/>
          <w:i/>
          <w:sz w:val="22"/>
          <w:szCs w:val="22"/>
        </w:rPr>
        <w:t>szkoły</w:t>
      </w:r>
    </w:p>
    <w:p w14:paraId="09E34994" w14:textId="77777777" w:rsidR="00FD6A7A" w:rsidRDefault="00FD6A7A">
      <w:pPr>
        <w:pStyle w:val="Standard"/>
        <w:ind w:left="720"/>
        <w:jc w:val="center"/>
        <w:rPr>
          <w:rFonts w:ascii="Calibri" w:hAnsi="Calibri" w:cs="Calibri"/>
          <w:i/>
          <w:sz w:val="22"/>
          <w:szCs w:val="22"/>
        </w:rPr>
      </w:pPr>
    </w:p>
    <w:p w14:paraId="6F8A6B8F" w14:textId="77777777" w:rsidR="00FD6A7A" w:rsidRDefault="00DE7A18">
      <w:pPr>
        <w:pStyle w:val="Standard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</w:t>
      </w:r>
    </w:p>
    <w:p w14:paraId="2C4D4104" w14:textId="77777777" w:rsidR="00FD6A7A" w:rsidRDefault="00DE7A18">
      <w:pPr>
        <w:pStyle w:val="Standard"/>
        <w:ind w:left="7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adres</w:t>
      </w:r>
      <w:r>
        <w:rPr>
          <w:rFonts w:ascii="Calibri" w:hAnsi="Calibri" w:cs="Calibri"/>
          <w:i/>
          <w:sz w:val="22"/>
          <w:szCs w:val="22"/>
        </w:rPr>
        <w:t xml:space="preserve"> szkoły</w:t>
      </w:r>
    </w:p>
    <w:p w14:paraId="2AC3F7DE" w14:textId="77777777" w:rsidR="00FD6A7A" w:rsidRDefault="00FD6A7A">
      <w:pPr>
        <w:pStyle w:val="Standard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3B08C914" w14:textId="77777777"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Informacja o spełnianiu kryteriów określonych w ustawie Prawo oświatowe i załącznikach do wniosku potwierdzających ich spełnianie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5"/>
      </w:r>
    </w:p>
    <w:p w14:paraId="5B16DE67" w14:textId="77777777"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75F02F7" w14:textId="77777777" w:rsidR="00FD6A7A" w:rsidRDefault="00DE7A18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*), Jeżeli chcesz by </w:t>
      </w:r>
      <w:r>
        <w:rPr>
          <w:rFonts w:ascii="Calibri" w:hAnsi="Calibri" w:cs="Calibri"/>
          <w:sz w:val="22"/>
          <w:szCs w:val="22"/>
        </w:rPr>
        <w:t>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330186A3" w14:textId="77777777"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63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31"/>
      </w:tblGrid>
      <w:tr w:rsidR="00FD6A7A" w14:paraId="47C1EE63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EAF0" w14:textId="77777777"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14:paraId="24BFDD38" w14:textId="77777777" w:rsidR="00FD6A7A" w:rsidRDefault="00FD6A7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9673A0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A97F" w14:textId="77777777"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14:paraId="6E196E63" w14:textId="77777777" w:rsidR="00FD6A7A" w:rsidRDefault="00FD6A7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ACB28A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4B99" w14:textId="77777777"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 potwierdzający spełnianie kryterium</w:t>
            </w:r>
          </w:p>
          <w:p w14:paraId="294302E7" w14:textId="77777777" w:rsidR="00FD6A7A" w:rsidRDefault="00FD6A7A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D314FD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E2CF" w14:textId="77777777"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Zgłoszenie kryterium</w:t>
            </w:r>
          </w:p>
          <w:p w14:paraId="4182022E" w14:textId="77777777"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oceny  Tak*)</w:t>
            </w:r>
          </w:p>
          <w:p w14:paraId="339A7687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D6A7A" w14:paraId="34F4A741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2188" w14:textId="77777777"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48E2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BDEC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</w:t>
            </w:r>
            <w:r>
              <w:rPr>
                <w:rStyle w:val="FootnoteSymbol"/>
                <w:rFonts w:ascii="Calibri" w:hAnsi="Calibri" w:cs="Calibri"/>
                <w:b/>
                <w:sz w:val="22"/>
                <w:szCs w:val="22"/>
              </w:rPr>
              <w:footnoteReference w:id="6"/>
            </w:r>
            <w:r>
              <w:rPr>
                <w:rFonts w:ascii="Calibri" w:hAnsi="Calibri" w:cs="Calibri"/>
                <w:sz w:val="22"/>
                <w:szCs w:val="22"/>
              </w:rPr>
              <w:t xml:space="preserve"> o wielodzietności rodziny kandydata</w:t>
            </w:r>
          </w:p>
          <w:p w14:paraId="2DF4ECF0" w14:textId="77777777" w:rsidR="00FD6A7A" w:rsidRDefault="00FD6A7A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83BD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06832585" w14:textId="77777777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27EE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9B99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F0A8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społecznej oraz zatrudnianiu osób niepełnosprawnych (tekst jedn.: Dz. U. z 2016 poz. 2046)</w:t>
            </w:r>
          </w:p>
          <w:p w14:paraId="43F34016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6AC6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362674C7" w14:textId="77777777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0EE5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4E24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14:paraId="1585AB19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jednego z rodziców kandydata/prawnych opiekunów </w:t>
            </w:r>
            <w:r>
              <w:rPr>
                <w:rFonts w:ascii="Calibri" w:hAnsi="Calibri" w:cs="Calibri"/>
                <w:sz w:val="22"/>
                <w:szCs w:val="22"/>
              </w:rPr>
              <w:t>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A6C3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</w:t>
            </w:r>
            <w:r>
              <w:rPr>
                <w:rFonts w:ascii="Calibri" w:hAnsi="Calibri" w:cs="Calibri"/>
                <w:sz w:val="22"/>
                <w:szCs w:val="22"/>
              </w:rPr>
              <w:t>U. z 2016 poz. 2046)</w:t>
            </w:r>
          </w:p>
          <w:p w14:paraId="0E676806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Dz.U. z 2016 r. poz. 23 ze zm.) odpis lub wyciąg z dokumentu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7836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792D71B5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C2DE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B0EA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14:paraId="3979DAFF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obojga rodziców kandydata/prawnych opiekunów kandydata</w:t>
            </w:r>
          </w:p>
          <w:p w14:paraId="12D34840" w14:textId="77777777" w:rsidR="00FD6A7A" w:rsidRDefault="00FD6A7A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6A09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14:paraId="3BFBAA3F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F799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3288DFC4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37BF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7220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14:paraId="71822A5C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rodzeństwa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0BA0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14:paraId="7BEACADE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AD5E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36F7AAD1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3C57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C326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Samotne wychowywanie kandydata w rodzinie 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7814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Prawomocny wyrok sądu rodzinnego orzekający rozwód lub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separację lub akt zgonu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oraz oświadczenie</w:t>
            </w:r>
            <w:r>
              <w:rPr>
                <w:rStyle w:val="FootnoteSymbol"/>
                <w:rFonts w:ascii="Calibri" w:hAnsi="Calibri" w:cs="Calibri"/>
                <w:b/>
                <w:sz w:val="22"/>
                <w:szCs w:val="22"/>
              </w:rPr>
              <w:footnoteReference w:id="8"/>
            </w:r>
            <w:r>
              <w:rPr>
                <w:rFonts w:ascii="Calibri" w:hAnsi="Calibri" w:cs="Calibri"/>
                <w:sz w:val="22"/>
                <w:szCs w:val="22"/>
              </w:rPr>
              <w:t xml:space="preserve"> o samotnym wychowywaniu dziecka oraz niewychowywaniu żadnego dziecka wspólnie z jego rodzicem</w:t>
            </w:r>
          </w:p>
          <w:p w14:paraId="234A40A1" w14:textId="77777777" w:rsidR="00FD6A7A" w:rsidRDefault="00DE7A18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Oryginał, notarialnie poświadczona kopia  albo urzędowo poświadczony zgodnie z art. 76a § 1 usta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1E27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71166F1C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616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F2BE" w14:textId="77777777" w:rsidR="00FD6A7A" w:rsidRDefault="00DE7A18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3A50" w14:textId="77777777" w:rsidR="00FD6A7A" w:rsidRDefault="00DE7A1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005A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14:paraId="04B16D07" w14:textId="77777777"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14:paraId="25B04FBB" w14:textId="77777777" w:rsidR="00FD6A7A" w:rsidRDefault="00DE7A18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Do wniosku dołączam  dokumenty</w:t>
      </w:r>
      <w:r>
        <w:rPr>
          <w:rStyle w:val="FootnoteSymbol"/>
          <w:rFonts w:ascii="Calibri" w:hAnsi="Calibri" w:cs="Calibri"/>
          <w:sz w:val="22"/>
          <w:szCs w:val="22"/>
        </w:rPr>
        <w:footnoteReference w:id="9"/>
      </w:r>
      <w:r>
        <w:rPr>
          <w:rFonts w:ascii="Calibri" w:hAnsi="Calibri" w:cs="Calibri"/>
          <w:sz w:val="22"/>
          <w:szCs w:val="22"/>
        </w:rPr>
        <w:t xml:space="preserve"> potwierdzające spełnianie kryterium wymienionego w punkcie ……………..</w:t>
      </w:r>
    </w:p>
    <w:p w14:paraId="77EF7686" w14:textId="77777777"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14:paraId="38A2D85C" w14:textId="77777777" w:rsidR="00FD6A7A" w:rsidRDefault="00DE7A18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 xml:space="preserve">Informacja o spełnianiu kryteriów ustalonych przez dyrektora </w:t>
      </w:r>
      <w:r>
        <w:rPr>
          <w:rFonts w:ascii="Calibri" w:hAnsi="Calibri" w:cs="Calibri"/>
          <w:b/>
          <w:sz w:val="22"/>
          <w:szCs w:val="22"/>
        </w:rPr>
        <w:t xml:space="preserve">w uzgodnieniu  z organem prowadzącym </w:t>
      </w:r>
      <w:r>
        <w:rPr>
          <w:rStyle w:val="FootnoteSymbol"/>
          <w:rFonts w:ascii="Calibri" w:hAnsi="Calibri" w:cs="Calibri"/>
          <w:b/>
          <w:sz w:val="22"/>
          <w:szCs w:val="22"/>
        </w:rPr>
        <w:footnoteReference w:id="10"/>
      </w:r>
    </w:p>
    <w:p w14:paraId="5A5307A1" w14:textId="77777777" w:rsidR="00FD6A7A" w:rsidRDefault="00FD6A7A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3E588CE5" w14:textId="77777777" w:rsidR="00FD6A7A" w:rsidRDefault="00DE7A18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 Jeżeli chcesz by komisja rekrutacyjna wzięła pod uwagę spełnianie danego kryterium, w kolumnie trzeciej tego kryterium, napisz TAK  i dołącz  do wniosku  oświadczenie  potwierdzające spełnianie tego </w:t>
      </w:r>
      <w:r>
        <w:rPr>
          <w:rFonts w:ascii="Calibri" w:hAnsi="Calibri" w:cs="Calibri"/>
          <w:sz w:val="22"/>
          <w:szCs w:val="22"/>
        </w:rPr>
        <w:t>kryterium</w:t>
      </w:r>
    </w:p>
    <w:tbl>
      <w:tblPr>
        <w:tblW w:w="957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7090"/>
        <w:gridCol w:w="1813"/>
      </w:tblGrid>
      <w:tr w:rsidR="00FD6A7A" w14:paraId="72A01D1F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0C20" w14:textId="77777777" w:rsidR="00FD6A7A" w:rsidRDefault="00DE7A18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14:paraId="433806C9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1AB8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14:paraId="7632EC8B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7953" w14:textId="77777777" w:rsidR="00FD6A7A" w:rsidRDefault="00DE7A18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D6A7A" w14:paraId="6F3BF7F9" w14:textId="77777777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2268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91DF" w14:textId="77777777" w:rsidR="00FD6A7A" w:rsidRDefault="00DE7A18">
            <w:pPr>
              <w:pStyle w:val="Standard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Kandydat uczęszczał do oddziału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przedszkolnego,lub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 innej formie wychowania przedszkolnego, do której przeprowadza się  postępowanie rekrutacyjne</w:t>
            </w:r>
          </w:p>
          <w:p w14:paraId="45270AA7" w14:textId="77777777" w:rsidR="00FD6A7A" w:rsidRDefault="00FD6A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05D07F10" w14:textId="77777777" w:rsidR="00FD6A7A" w:rsidRDefault="00FD6A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4CD9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4E0CEC38" w14:textId="77777777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EECF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7601" w14:textId="77777777" w:rsidR="00FD6A7A" w:rsidRDefault="00DE7A18">
            <w:pPr>
              <w:pStyle w:val="Standard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Rodzeństwo kandydata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uczęszcza do danej szkoły</w:t>
            </w:r>
          </w:p>
          <w:p w14:paraId="133DF968" w14:textId="77777777" w:rsidR="00FD6A7A" w:rsidRDefault="00FD6A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4B95B39E" w14:textId="77777777" w:rsidR="00FD6A7A" w:rsidRDefault="00FD6A7A">
            <w:pPr>
              <w:pStyle w:val="Standard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8E03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533D4734" w14:textId="77777777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0618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BA30" w14:textId="77777777" w:rsidR="00FD6A7A" w:rsidRDefault="00FD6A7A">
            <w:pPr>
              <w:pStyle w:val="Standard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D87364" w14:textId="77777777" w:rsidR="00FD6A7A" w:rsidRDefault="00DE7A1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Kandydat zamieszkuje na terenie Gminy Biała Podlaska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A6C2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FD6A7A" w14:paraId="2AE7CBCB" w14:textId="7777777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70DA" w14:textId="77777777" w:rsidR="00FD6A7A" w:rsidRDefault="00DE7A1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48AB" w14:textId="77777777" w:rsidR="00FD6A7A" w:rsidRDefault="00DE7A18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Rodzice lub jedno z rodziców pracuje w miejscowości będącej siedzibą szkoły</w:t>
            </w:r>
          </w:p>
          <w:p w14:paraId="5FF78A22" w14:textId="77777777" w:rsidR="00FD6A7A" w:rsidRDefault="00FD6A7A">
            <w:pPr>
              <w:pStyle w:val="Standard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52A" w14:textId="77777777" w:rsidR="00FD6A7A" w:rsidRDefault="00FD6A7A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14:paraId="1981F4EE" w14:textId="77777777"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14:paraId="299DFB32" w14:textId="77777777" w:rsidR="00FD6A7A" w:rsidRDefault="00DE7A18">
      <w:pPr>
        <w:pStyle w:val="Standard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Spełnianie przez kandydata kryteriów określonych przez dyrektora w </w:t>
      </w:r>
      <w:r>
        <w:rPr>
          <w:rFonts w:ascii="Calibri" w:hAnsi="Calibri" w:cs="Calibri"/>
          <w:sz w:val="22"/>
          <w:szCs w:val="22"/>
        </w:rPr>
        <w:t>uzgodnieniu z organem prowadzącym jest potwierdzane oświadczeniami.</w:t>
      </w:r>
    </w:p>
    <w:p w14:paraId="2CBA7180" w14:textId="77777777" w:rsidR="00FD6A7A" w:rsidRDefault="00FD6A7A">
      <w:pPr>
        <w:pStyle w:val="Standard"/>
        <w:rPr>
          <w:rFonts w:ascii="Calibri" w:hAnsi="Calibri" w:cs="Calibri"/>
          <w:sz w:val="22"/>
          <w:szCs w:val="22"/>
        </w:rPr>
      </w:pPr>
    </w:p>
    <w:p w14:paraId="07A10828" w14:textId="77777777" w:rsidR="00FD6A7A" w:rsidRDefault="00DE7A18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wniosku dołączam  oświadczenia o spełnianiu kryteriów wymienionych w punkcie …………</w:t>
      </w:r>
    </w:p>
    <w:p w14:paraId="47C2930A" w14:textId="77777777" w:rsidR="00FD6A7A" w:rsidRDefault="00FD6A7A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8FBC6E" w14:textId="77777777" w:rsidR="00FD6A7A" w:rsidRDefault="00DE7A18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Pouczenie:</w:t>
      </w:r>
    </w:p>
    <w:p w14:paraId="3B3C7A9D" w14:textId="79CD0ACD" w:rsidR="00FD6A7A" w:rsidRDefault="00DE7A18">
      <w:pPr>
        <w:pStyle w:val="Standard"/>
        <w:numPr>
          <w:ilvl w:val="0"/>
          <w:numId w:val="9"/>
        </w:numPr>
        <w:rPr>
          <w:rFonts w:hint="eastAsia"/>
        </w:rPr>
      </w:pPr>
      <w:r>
        <w:rPr>
          <w:rFonts w:ascii="Calibri" w:eastAsia="TimesNewRomanPSMT, 'Times New R" w:hAnsi="Calibri" w:cs="Calibri"/>
          <w:sz w:val="22"/>
          <w:szCs w:val="22"/>
        </w:rPr>
        <w:t>Dane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osobowe</w:t>
      </w:r>
      <w:r>
        <w:rPr>
          <w:rFonts w:ascii="Calibri" w:hAnsi="Calibri" w:cs="Calibri"/>
          <w:sz w:val="22"/>
          <w:szCs w:val="22"/>
        </w:rPr>
        <w:t xml:space="preserve"> zawarte w niniejszym wniosku i załącznikach do wniosku będą wykorzystywane wy</w:t>
      </w:r>
      <w:r>
        <w:rPr>
          <w:rFonts w:ascii="Calibri" w:hAnsi="Calibri" w:cs="Calibri"/>
          <w:sz w:val="22"/>
          <w:szCs w:val="22"/>
        </w:rPr>
        <w:t xml:space="preserve">łącznie dla potrzeb </w:t>
      </w:r>
      <w:r>
        <w:rPr>
          <w:rFonts w:ascii="Calibri" w:eastAsia="TimesNewRomanPSMT, 'Times New R" w:hAnsi="Calibri" w:cs="Calibri"/>
          <w:sz w:val="22"/>
          <w:szCs w:val="22"/>
        </w:rPr>
        <w:t>związanych</w:t>
      </w:r>
      <w:r>
        <w:rPr>
          <w:rFonts w:ascii="Calibri" w:hAnsi="Calibri" w:cs="Calibri"/>
          <w:sz w:val="22"/>
          <w:szCs w:val="22"/>
        </w:rPr>
        <w:t xml:space="preserve"> z postępowaniem rekrutacyjnym,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>
        <w:rPr>
          <w:rStyle w:val="StrongEmphasis"/>
          <w:rFonts w:ascii="Calibri" w:hAnsi="Calibri" w:cs="Calibri"/>
          <w:b w:val="0"/>
          <w:sz w:val="22"/>
          <w:szCs w:val="22"/>
        </w:rPr>
        <w:t>prowadzonym na podstawie ustawy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14 grudnia 2016 r. - Prawo oświatowe (Dz.U. z 20</w:t>
      </w:r>
      <w:r w:rsidR="00BE3881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r. poz. </w:t>
      </w:r>
      <w:r w:rsidR="00BE3881">
        <w:rPr>
          <w:rFonts w:ascii="Calibri" w:hAnsi="Calibri" w:cs="Calibri"/>
          <w:sz w:val="22"/>
          <w:szCs w:val="22"/>
        </w:rPr>
        <w:t>1082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1A38AAC9" w14:textId="77777777" w:rsidR="00FD6A7A" w:rsidRDefault="00DE7A18">
      <w:pPr>
        <w:pStyle w:val="Standard"/>
        <w:numPr>
          <w:ilvl w:val="0"/>
          <w:numId w:val="4"/>
        </w:numPr>
        <w:spacing w:after="280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>Administratorem danych osobowych zawartych we wniosku oraz załącznikach do wniosku są dyrektorzy szkół podstawowych, do których wniosek został złożony.</w:t>
      </w:r>
    </w:p>
    <w:p w14:paraId="0AFC9B05" w14:textId="77777777" w:rsidR="00FD6A7A" w:rsidRDefault="00DE7A18">
      <w:pPr>
        <w:pStyle w:val="Standard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wnioskodawcy:</w:t>
      </w:r>
    </w:p>
    <w:p w14:paraId="17D3B28F" w14:textId="77777777" w:rsidR="00FD6A7A" w:rsidRDefault="00DE7A18">
      <w:pPr>
        <w:pStyle w:val="Standard"/>
        <w:numPr>
          <w:ilvl w:val="0"/>
          <w:numId w:val="10"/>
        </w:numPr>
        <w:autoSpaceDE w:val="0"/>
        <w:jc w:val="both"/>
        <w:rPr>
          <w:rFonts w:hint="eastAsia"/>
        </w:rPr>
      </w:pPr>
      <w:r>
        <w:rPr>
          <w:rFonts w:ascii="Calibri" w:eastAsia="TimesNewRomanPSMT, 'Times New R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podane we wniosku oraz załącznikach do wniosku dane są</w:t>
      </w:r>
      <w:r>
        <w:rPr>
          <w:rFonts w:ascii="Calibri" w:hAnsi="Calibri" w:cs="Calibri"/>
          <w:sz w:val="22"/>
          <w:szCs w:val="22"/>
        </w:rPr>
        <w:t xml:space="preserve"> zgodne z aktualnym stanem faktycznym</w:t>
      </w:r>
      <w:r>
        <w:rPr>
          <w:rStyle w:val="FootnoteSymbol"/>
          <w:rFonts w:ascii="Calibri" w:hAnsi="Calibri" w:cs="Calibri"/>
          <w:sz w:val="22"/>
          <w:szCs w:val="22"/>
        </w:rPr>
        <w:footnoteReference w:id="11"/>
      </w:r>
      <w:r>
        <w:rPr>
          <w:rFonts w:ascii="Calibri" w:hAnsi="Calibri" w:cs="Calibri"/>
          <w:sz w:val="22"/>
          <w:szCs w:val="22"/>
        </w:rPr>
        <w:t>.</w:t>
      </w:r>
    </w:p>
    <w:p w14:paraId="2F75E414" w14:textId="77777777" w:rsidR="00FD6A7A" w:rsidRDefault="00DE7A18">
      <w:pPr>
        <w:pStyle w:val="Standard"/>
        <w:numPr>
          <w:ilvl w:val="0"/>
          <w:numId w:val="5"/>
        </w:numPr>
        <w:autoSpaceDE w:val="0"/>
        <w:jc w:val="both"/>
        <w:rPr>
          <w:rFonts w:hint="eastAsia"/>
        </w:rPr>
      </w:pPr>
      <w:r>
        <w:rPr>
          <w:rFonts w:ascii="Calibri" w:eastAsia="TimesNewRomanPSMT, 'Times New R" w:hAnsi="Calibri" w:cs="Calibri"/>
          <w:sz w:val="22"/>
          <w:szCs w:val="22"/>
        </w:rPr>
        <w:t>Wyrażam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zgodę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przetwarzanie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osobowych</w:t>
      </w:r>
      <w:r>
        <w:rPr>
          <w:rFonts w:ascii="Calibri" w:hAnsi="Calibri" w:cs="Calibri"/>
          <w:sz w:val="22"/>
          <w:szCs w:val="22"/>
        </w:rPr>
        <w:t xml:space="preserve"> zawartych w niniejszym wniosku i załącznikach do wniosku dla potrzeb </w:t>
      </w:r>
      <w:r>
        <w:rPr>
          <w:rFonts w:ascii="Calibri" w:eastAsia="TimesNewRomanPSMT, 'Times New R" w:hAnsi="Calibri" w:cs="Calibri"/>
          <w:sz w:val="22"/>
          <w:szCs w:val="22"/>
        </w:rPr>
        <w:t>związanych</w:t>
      </w:r>
      <w:r>
        <w:rPr>
          <w:rFonts w:ascii="Calibri" w:hAnsi="Calibri" w:cs="Calibri"/>
          <w:sz w:val="22"/>
          <w:szCs w:val="22"/>
        </w:rPr>
        <w:t xml:space="preserve"> z postępowaniem rekrutacyjnym</w:t>
      </w:r>
      <w:r>
        <w:rPr>
          <w:rStyle w:val="StrongEmphasis"/>
          <w:rFonts w:ascii="Calibri" w:hAnsi="Calibri" w:cs="Calibri"/>
          <w:sz w:val="22"/>
          <w:szCs w:val="22"/>
        </w:rPr>
        <w:t xml:space="preserve"> </w:t>
      </w:r>
      <w:r>
        <w:rPr>
          <w:rStyle w:val="StrongEmphasis"/>
          <w:rFonts w:ascii="Calibri" w:hAnsi="Calibri" w:cs="Calibri"/>
          <w:b w:val="0"/>
          <w:sz w:val="22"/>
          <w:szCs w:val="22"/>
        </w:rPr>
        <w:t>zgodnie z wnioskiem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oraz zgodnie z przepisami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sierpnia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1997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ochronie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danych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osobowy</w:t>
      </w:r>
      <w:r>
        <w:rPr>
          <w:rFonts w:ascii="Calibri" w:eastAsia="TimesNewRomanPSMT, 'Times New R" w:hAnsi="Calibri" w:cs="Calibri"/>
          <w:sz w:val="22"/>
          <w:szCs w:val="22"/>
        </w:rPr>
        <w:t>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NewRomanPSMT, 'Times New R" w:hAnsi="Calibri" w:cs="Calibri"/>
          <w:sz w:val="22"/>
          <w:szCs w:val="22"/>
        </w:rPr>
        <w:t>(tekst jedn.: Dz.U. z 2016 r. poz. 922).</w:t>
      </w:r>
    </w:p>
    <w:p w14:paraId="58BB9BB8" w14:textId="77777777" w:rsidR="00FD6A7A" w:rsidRDefault="00DE7A18">
      <w:pPr>
        <w:pStyle w:val="Standard"/>
        <w:numPr>
          <w:ilvl w:val="0"/>
          <w:numId w:val="5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642F" wp14:editId="1086517E">
                <wp:simplePos x="0" y="0"/>
                <wp:positionH relativeFrom="column">
                  <wp:posOffset>3554640</wp:posOffset>
                </wp:positionH>
                <wp:positionV relativeFrom="paragraph">
                  <wp:posOffset>504359</wp:posOffset>
                </wp:positionV>
                <wp:extent cx="214200" cy="168480"/>
                <wp:effectExtent l="0" t="0" r="14400" b="2202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00" cy="168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26EC74" w14:textId="77777777" w:rsidR="00FD6A7A" w:rsidRDefault="00FD6A7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E642F" id="Dowolny kształt: kształt 1" o:spid="_x0000_s1026" style="position:absolute;left:0;text-align:left;margin-left:279.9pt;margin-top:39.7pt;width:16.85pt;height:1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pPggIAAPMFAAAOAAAAZHJzL2Uyb0RvYy54bWysVNFq2zAUfR/sH4TeF8dplpVQp5SWjEHZ&#10;Cu0+QJHl2CBLQlJi5+93JFtOurUwxvJgXeUeH91zdH1vbvtWkqOwrtGqoPlsTolQXJeN2hf058v2&#10;0zUlzjNVMqmVKOhJOHq7+fjhpjNrsdC1lqWwBCTKrTtT0Np7s84yx2vRMjfTRigkK21b5rG1+6y0&#10;rAN7K7PFfL7KOm1LYzUXzuHfhyFJN5G/qgT3P6rKCU9kQVGbj08bn7vwzDY3bL23zNQNH8tg/1BF&#10;yxqFQyeqB+YZOdjmD6q24VY7XfkZ122mq6rhImqAmnz+m5rnmhkRtcAcZyab3P+j5d+Pz+bJwobO&#10;uLVDGFT0lW3DivpIH806TWaJ3hOOPxf5EhdACUcqX10vr6OZ2fllfnD+q9CRiB0fnR+8LhFFp0qi&#10;WIuWqEBStRK2H5kk6UqmbH6ZXeQrnAkinLNPTKxO5LxXIzsiwkIPXvFyGW/GaBe01JwSVOxHEuBC&#10;MRN8fom1EXrk72DfZt69i15ccss3uCHqrMCid0PXAoiu9ZSga1EQujaewNaG+SA8lB9C0oU7CfaQ&#10;OkUh1+qjeNER5YMBwW4YgGWw8ZyX6hUOxl/iUjatZmAbUfnIlrJpHVHjmX+HSpUlDi61E0OxQWi8&#10;/El88Oyi0ZyWTbltpAyCnd3v7qUl6KuCbuNvLPMVTKrgXb74Au/ia+9yXC1Xn++Wb3EY6/wDc/Vw&#10;VqSfHEHB548rRL7f9dATwp0uT0+WdJhABVUYkZTIbwofOBzzKbAp2KWAKV5rNAT3aIlhc++xx1uY&#10;KzDnUT0bHvZBkNJ3B6+rJnyBsZTh1HGDyRItHadgGF2X+4g6z+rNLwAAAP//AwBQSwMEFAAGAAgA&#10;AAAhAEk3VgPfAAAACgEAAA8AAABkcnMvZG93bnJldi54bWxMj0FOwzAQRfdI3MEaJDaIOlDcNiFO&#10;hQLdIrX0AG48TaLG4xC7aeD0DCtYjv7T/2/y9eQ6MeIQWk8aHmYJCKTK25ZqDfuPzf0KRIiGrOk8&#10;oYYvDLAurq9yk1l/oS2Ou1gLLqGQGQ1NjH0mZagadCbMfI/E2dEPzkQ+h1rawVy43HXyMUkW0pmW&#10;eKExPZYNVqfd2WmYf75u+rdy9d2VJ78Ya3U3bvfvWt/eTC/PICJO8Q+GX31Wh4KdDv5MNohOg1Ip&#10;q0cNy/QJBAMqnSsQByYTlYIscvn/heIHAAD//wMAUEsBAi0AFAAGAAgAAAAhALaDOJL+AAAA4QEA&#10;ABMAAAAAAAAAAAAAAAAAAAAAAFtDb250ZW50X1R5cGVzXS54bWxQSwECLQAUAAYACAAAACEAOP0h&#10;/9YAAACUAQAACwAAAAAAAAAAAAAAAAAvAQAAX3JlbHMvLnJlbHNQSwECLQAUAAYACAAAACEAVi0q&#10;T4ICAADzBQAADgAAAAAAAAAAAAAAAAAuAgAAZHJzL2Uyb0RvYy54bWxQSwECLQAUAAYACAAAACEA&#10;STdWA98AAAAKAQAADwAAAAAAAAAAAAAAAADcBAAAZHJzL2Rvd25yZXYueG1sUEsFBgAAAAAEAAQA&#10;8wAAAOgFAAAAAA==&#10;" adj="-11796480,,5400" path="m,l21600,r,21600l,21600,,xe" strokecolor="#3465a4" strokeweight="1pt">
                <v:stroke joinstyle="miter"/>
                <v:formulas/>
                <v:path arrowok="t" o:connecttype="custom" o:connectlocs="107100,0;214200,84240;107100,168480;0,84240" o:connectangles="270,0,90,180" textboxrect="0,0,21600,21600"/>
                <v:textbox inset="0,0,0,0">
                  <w:txbxContent>
                    <w:p w14:paraId="3C26EC74" w14:textId="77777777" w:rsidR="00FD6A7A" w:rsidRDefault="00FD6A7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sz w:val="22"/>
          <w:szCs w:val="22"/>
        </w:rPr>
        <w:t xml:space="preserve">Dodatkowe dołączone do deklaracji informacje o dziecku (np. stan zdrowia, orzeczenie lub opinia poradni psychologiczno-pedagogicznej, potrzeba szczególnej opieki, stosowana dieta, zalecenia </w:t>
      </w:r>
      <w:r>
        <w:rPr>
          <w:rFonts w:ascii="Calibri" w:hAnsi="Calibri" w:cs="Tahoma"/>
          <w:sz w:val="22"/>
          <w:szCs w:val="22"/>
        </w:rPr>
        <w:t>lekarskie, itp.)</w:t>
      </w:r>
    </w:p>
    <w:p w14:paraId="3051D47C" w14:textId="77777777" w:rsidR="00FD6A7A" w:rsidRDefault="00DE7A18">
      <w:pPr>
        <w:pStyle w:val="Standard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11057" wp14:editId="3A0C8A9C">
                <wp:simplePos x="0" y="0"/>
                <wp:positionH relativeFrom="column">
                  <wp:posOffset>2967839</wp:posOffset>
                </wp:positionH>
                <wp:positionV relativeFrom="paragraph">
                  <wp:posOffset>14760</wp:posOffset>
                </wp:positionV>
                <wp:extent cx="167760" cy="167760"/>
                <wp:effectExtent l="0" t="0" r="22740" b="2274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67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D25454" w14:textId="77777777" w:rsidR="00FD6A7A" w:rsidRDefault="00FD6A7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11057" id="Dowolny kształt: kształt 2" o:spid="_x0000_s1027" style="position:absolute;left:0;text-align:left;margin-left:233.7pt;margin-top:1.15pt;width:13.2pt;height:13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eOhAIAAPoFAAAOAAAAZHJzL2Uyb0RvYy54bWysVMGK2zAQvRf6D0L3xnE2TYqJsywbUgpL&#10;u5DtByiyHBtkSUhK7Px9Z2TLybYJlFIfrJHn+c3M02hWj10jyUlYV2uV03QypUQorotaHXL68237&#10;6QslzjNVMKmVyOlZOPq4/vhh1ZpMzHSlZSEsARLlstbktPLeZEnieCUa5ibaCAXOUtuGedjaQ1JY&#10;1gJ7I5PZdLpIWm0LYzUXzsHXTe+k68BfloL7H2XphCcyp5CbD28b3nt8J+sVyw6WmarmQxrsH7Jo&#10;WK0g6Ei1YZ6Ro63/oGpqbrXTpZ9w3SS6LGsuQg1QTTr9rZpdxYwItYA4zowyuf9Hy7+fdubVggyt&#10;cZkDE6voStvgCvmRLoh1HsUSnSccPqaL5XIBknJwDTawJJef+dH5r0IHInZ6cb7XugArKFUQxRpo&#10;iRJIykaC7CcmSTyS0Ztee2fpYhoQEOcQmVgVyXmnBnawCMMefODFPJyM0Q5rqTglkLHHkwcSwGEy&#10;I3x6jbUBeuJ3sLeZ93fRs2tueYO7z2eowELvYtcCELrWUwJdCwlB14YILDPMY+GYPpqkzWkvD6mi&#10;hb5Gn8SbDiiPAqDcIAAsvQIXv1TvcCD8NS5642p6tgGVDmzRG9cBNcT8O1TMLHJwqZ3ok8VCw7mN&#10;xaNmV43mtKyLbS0lFuzsYf8sLYG+yuk2PEOa72BSoXbpbAmtFX67y/EwX3x+mt/iMNb5DXNVHyvQ&#10;j4pAwpfLhZbv9h2pC4iJGPyy18X51ZIWBlFOFUxKSuQ3BfcchPPRsNHYR4MpXmnoC+6hM/rNs4c9&#10;/AXjBTR6UTvDcY91Kf109Lqs8SKGjPqowwYGTFB2GIY4wa73AXUZ2etfAAAA//8DAFBLAwQUAAYA&#10;CAAAACEArfyhB94AAAAIAQAADwAAAGRycy9kb3ducmV2LnhtbEyPQU+DQBSE7yb+h80z8WLsYkGK&#10;yNIYtNcmrf0BW/YJpOxbZLcU/fU+T3qczGTmm2I9215MOPrOkYKHRQQCqXamo0bB4X1zn4HwQZPR&#10;vSNU8IUe1uX1VaFz4y60w2kfGsEl5HOtoA1hyKX0dYtW+4UbkNj7cKPVgeXYSDPqC5fbXi6jKJVW&#10;d8QLrR6warE+7c9WQfz5uhnequy7r04unZrHu2l32Cp1ezO/PIMIOIe/MPziMzqUzHR0ZzJe9AqS&#10;dJVwVMEyBsF+8hTzlSPrbAWyLOT/A+UPAAAA//8DAFBLAQItABQABgAIAAAAIQC2gziS/gAAAOEB&#10;AAATAAAAAAAAAAAAAAAAAAAAAABbQ29udGVudF9UeXBlc10ueG1sUEsBAi0AFAAGAAgAAAAhADj9&#10;If/WAAAAlAEAAAsAAAAAAAAAAAAAAAAALwEAAF9yZWxzLy5yZWxzUEsBAi0AFAAGAAgAAAAhAHDi&#10;R46EAgAA+gUAAA4AAAAAAAAAAAAAAAAALgIAAGRycy9lMm9Eb2MueG1sUEsBAi0AFAAGAAgAAAAh&#10;AK38oQfeAAAACAEAAA8AAAAAAAAAAAAAAAAA3gQAAGRycy9kb3ducmV2LnhtbFBLBQYAAAAABAAE&#10;APMAAADpBQAAAAA=&#10;" adj="-11796480,,5400" path="m,l21600,r,21600l,21600,,xe" strokecolor="#3465a4" strokeweight="1pt">
                <v:stroke joinstyle="miter"/>
                <v:formulas/>
                <v:path arrowok="t" o:connecttype="custom" o:connectlocs="83880,0;167760,83880;83880,167760;0,83880" o:connectangles="270,0,90,180" textboxrect="0,0,21600,21600"/>
                <v:textbox inset="0,0,0,0">
                  <w:txbxContent>
                    <w:p w14:paraId="7BD25454" w14:textId="77777777" w:rsidR="00FD6A7A" w:rsidRDefault="00FD6A7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</w:rPr>
        <w:t>tak             nie</w:t>
      </w:r>
    </w:p>
    <w:p w14:paraId="4E516F70" w14:textId="77777777" w:rsidR="00FD6A7A" w:rsidRDefault="00FD6A7A">
      <w:pPr>
        <w:pStyle w:val="Standard"/>
        <w:jc w:val="center"/>
        <w:rPr>
          <w:rFonts w:ascii="Calibri" w:hAnsi="Calibri"/>
          <w:color w:val="000000"/>
          <w:sz w:val="22"/>
          <w:szCs w:val="22"/>
        </w:rPr>
      </w:pPr>
    </w:p>
    <w:p w14:paraId="252D0616" w14:textId="77777777" w:rsidR="00FD6A7A" w:rsidRDefault="00DE7A18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4</w:t>
      </w:r>
      <w:r>
        <w:rPr>
          <w:rFonts w:ascii="Calibri" w:hAnsi="Calibri" w:cs="Tahoma"/>
          <w:sz w:val="22"/>
          <w:szCs w:val="22"/>
        </w:rPr>
        <w:t>. Deklaracja</w:t>
      </w:r>
    </w:p>
    <w:p w14:paraId="4B4F5122" w14:textId="77777777" w:rsidR="00FD6A7A" w:rsidRDefault="00DE7A18">
      <w:pPr>
        <w:pStyle w:val="Standard"/>
        <w:spacing w:line="360" w:lineRule="auto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Deklaruję kontynuowanie wychowania szkolnego córki/syna .................................…………………………………….  w Publicznej Szkole Podstawowej w .....................………………………………….. w roku szkolnym ………….</w:t>
      </w:r>
      <w:r>
        <w:rPr>
          <w:rFonts w:ascii="Calibri" w:hAnsi="Calibri" w:cs="Tahoma"/>
          <w:color w:val="000000"/>
          <w:sz w:val="22"/>
          <w:szCs w:val="22"/>
        </w:rPr>
        <w:t>. / ………….</w:t>
      </w:r>
    </w:p>
    <w:p w14:paraId="3CE868B5" w14:textId="77777777" w:rsidR="00FD6A7A" w:rsidRDefault="00DE7A18">
      <w:pPr>
        <w:pStyle w:val="Standard"/>
        <w:tabs>
          <w:tab w:val="left" w:pos="465"/>
        </w:tabs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5.</w:t>
      </w:r>
      <w:r>
        <w:rPr>
          <w:rFonts w:ascii="Calibri" w:hAnsi="Calibri" w:cs="Tahoma"/>
          <w:sz w:val="22"/>
          <w:szCs w:val="22"/>
        </w:rPr>
        <w:t>Oświadczam, że:</w:t>
      </w:r>
    </w:p>
    <w:p w14:paraId="3B05BC0D" w14:textId="77777777" w:rsidR="00FD6A7A" w:rsidRDefault="00DE7A18">
      <w:pPr>
        <w:pStyle w:val="Standard"/>
        <w:tabs>
          <w:tab w:val="left" w:pos="465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a) podane informacje są zgodne ze stanem faktycznym i jestem świadomy odpowiedzialności karnej za złożenie fałszywego oświadczenia;</w:t>
      </w:r>
    </w:p>
    <w:p w14:paraId="660BFF75" w14:textId="77777777" w:rsidR="00FD6A7A" w:rsidRDefault="00DE7A18">
      <w:pPr>
        <w:pStyle w:val="Standard"/>
        <w:tabs>
          <w:tab w:val="left" w:pos="465"/>
        </w:tabs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b) </w:t>
      </w:r>
      <w:r>
        <w:rPr>
          <w:rFonts w:ascii="Calibri" w:hAnsi="Calibri" w:cs="Tahoma"/>
          <w:color w:val="000000"/>
          <w:sz w:val="22"/>
          <w:szCs w:val="22"/>
        </w:rPr>
        <w:t xml:space="preserve">niezwłocznie powiadomię dyrektora szkoły w …........................................……..  o </w:t>
      </w:r>
      <w:r>
        <w:rPr>
          <w:rFonts w:ascii="Calibri" w:hAnsi="Calibri" w:cs="Tahoma"/>
          <w:color w:val="000000"/>
          <w:sz w:val="22"/>
          <w:szCs w:val="22"/>
        </w:rPr>
        <w:t>zmianie danych zawartych  w deklaracji,</w:t>
      </w:r>
    </w:p>
    <w:p w14:paraId="7554294E" w14:textId="77777777" w:rsidR="00FD6A7A" w:rsidRDefault="00FD6A7A">
      <w:pPr>
        <w:pStyle w:val="Standard"/>
        <w:tabs>
          <w:tab w:val="left" w:pos="465"/>
        </w:tabs>
        <w:autoSpaceDE w:val="0"/>
        <w:rPr>
          <w:rFonts w:ascii="Calibri" w:hAnsi="Calibri" w:cs="Tahoma"/>
          <w:sz w:val="22"/>
          <w:szCs w:val="22"/>
        </w:rPr>
      </w:pPr>
    </w:p>
    <w:p w14:paraId="38C19491" w14:textId="77777777" w:rsidR="00FD6A7A" w:rsidRDefault="00DE7A18">
      <w:pPr>
        <w:pStyle w:val="Standard"/>
        <w:tabs>
          <w:tab w:val="left" w:pos="465"/>
        </w:tabs>
        <w:autoSpaceDE w:val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</w:t>
      </w:r>
    </w:p>
    <w:p w14:paraId="756D42A2" w14:textId="77777777" w:rsidR="00FD6A7A" w:rsidRDefault="00DE7A18">
      <w:pPr>
        <w:pStyle w:val="Standard"/>
        <w:tabs>
          <w:tab w:val="left" w:pos="930"/>
          <w:tab w:val="center" w:pos="5710"/>
        </w:tabs>
        <w:autoSpaceDE w:val="0"/>
        <w:ind w:left="46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Data: ……………………………… </w:t>
      </w:r>
      <w:r>
        <w:rPr>
          <w:rFonts w:ascii="Calibri" w:hAnsi="Calibri" w:cs="Tahoma"/>
          <w:sz w:val="22"/>
          <w:szCs w:val="22"/>
        </w:rPr>
        <w:t xml:space="preserve">                                                       …………………………………………...                 </w:t>
      </w:r>
    </w:p>
    <w:p w14:paraId="7BA23763" w14:textId="77777777" w:rsidR="00FD6A7A" w:rsidRDefault="00DE7A18">
      <w:pPr>
        <w:pStyle w:val="Standard"/>
        <w:spacing w:line="10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podpis rodzica/opiekuna prawnego</w:t>
      </w:r>
    </w:p>
    <w:p w14:paraId="1933B898" w14:textId="77777777" w:rsidR="00FD6A7A" w:rsidRDefault="00DE7A18">
      <w:pPr>
        <w:pStyle w:val="Standard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Decyzja dyrektora:</w:t>
      </w:r>
    </w:p>
    <w:p w14:paraId="703D5AC9" w14:textId="77777777" w:rsidR="00FD6A7A" w:rsidRDefault="00FD6A7A">
      <w:pPr>
        <w:pStyle w:val="Standard"/>
        <w:rPr>
          <w:rFonts w:ascii="Calibri" w:hAnsi="Calibri" w:cs="Tahoma"/>
          <w:b/>
          <w:bCs/>
          <w:sz w:val="22"/>
          <w:szCs w:val="22"/>
        </w:rPr>
      </w:pPr>
    </w:p>
    <w:p w14:paraId="7CD0BA5E" w14:textId="77777777" w:rsidR="00FD6A7A" w:rsidRDefault="00FD6A7A">
      <w:pPr>
        <w:pStyle w:val="Standard"/>
        <w:rPr>
          <w:rFonts w:ascii="Calibri" w:hAnsi="Calibri" w:cs="Tahoma"/>
          <w:b/>
          <w:bCs/>
          <w:sz w:val="22"/>
          <w:szCs w:val="22"/>
        </w:rPr>
      </w:pPr>
    </w:p>
    <w:p w14:paraId="6E8A90F8" w14:textId="77777777" w:rsidR="00FD6A7A" w:rsidRDefault="00DE7A18">
      <w:pPr>
        <w:pStyle w:val="Standard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Dziecko </w:t>
      </w:r>
      <w:r>
        <w:rPr>
          <w:rFonts w:ascii="Calibri" w:hAnsi="Calibri" w:cs="Tahoma"/>
          <w:sz w:val="22"/>
          <w:szCs w:val="22"/>
        </w:rPr>
        <w:t>jest ……………………………………………………………………………………….</w:t>
      </w:r>
    </w:p>
    <w:p w14:paraId="54E87ECA" w14:textId="77777777" w:rsidR="00FD6A7A" w:rsidRDefault="00DE7A18">
      <w:pPr>
        <w:pStyle w:val="Standard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(przyjęte, nie przyjęte, przyjęte warunkowo)</w:t>
      </w:r>
    </w:p>
    <w:p w14:paraId="7654FF98" w14:textId="77777777"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14:paraId="35DE5FDB" w14:textId="77777777" w:rsidR="00FD6A7A" w:rsidRDefault="00DE7A18">
      <w:pPr>
        <w:pStyle w:val="Standard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 rok szkolny  …………… / …………...</w:t>
      </w:r>
    </w:p>
    <w:p w14:paraId="2F10354B" w14:textId="77777777"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14:paraId="1BD944D5" w14:textId="77777777"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14:paraId="793256E6" w14:textId="77777777" w:rsidR="00FD6A7A" w:rsidRDefault="00DE7A18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eastAsia="Tahoma" w:hAnsi="Calibri" w:cs="Tahoma"/>
          <w:sz w:val="22"/>
          <w:szCs w:val="22"/>
        </w:rPr>
        <w:t xml:space="preserve">                                                                           </w:t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</w:r>
      <w:r>
        <w:rPr>
          <w:rFonts w:ascii="Calibri" w:eastAsia="Tahoma" w:hAnsi="Calibri" w:cs="Tahoma"/>
          <w:sz w:val="22"/>
          <w:szCs w:val="22"/>
        </w:rPr>
        <w:tab/>
        <w:t xml:space="preserve"> </w:t>
      </w:r>
      <w:r>
        <w:rPr>
          <w:rFonts w:ascii="Calibri" w:hAnsi="Calibri" w:cs="Tahoma"/>
          <w:sz w:val="22"/>
          <w:szCs w:val="22"/>
        </w:rPr>
        <w:t>Podpis dyrektora:</w:t>
      </w:r>
    </w:p>
    <w:p w14:paraId="1B3CA640" w14:textId="77777777" w:rsidR="00FD6A7A" w:rsidRDefault="00FD6A7A">
      <w:pPr>
        <w:pStyle w:val="Standard"/>
        <w:rPr>
          <w:rFonts w:ascii="Calibri" w:hAnsi="Calibri" w:cs="Tahoma"/>
          <w:sz w:val="22"/>
          <w:szCs w:val="22"/>
        </w:rPr>
      </w:pPr>
    </w:p>
    <w:p w14:paraId="00C29FEC" w14:textId="77777777" w:rsidR="00FD6A7A" w:rsidRDefault="00FD6A7A">
      <w:pPr>
        <w:pStyle w:val="Standard"/>
        <w:jc w:val="both"/>
        <w:rPr>
          <w:rFonts w:ascii="Calibri" w:hAnsi="Calibri" w:cs="Tahoma"/>
          <w:i/>
        </w:rPr>
      </w:pPr>
    </w:p>
    <w:p w14:paraId="457DDCD4" w14:textId="77777777" w:rsidR="00FD6A7A" w:rsidRDefault="00DE7A18">
      <w:pPr>
        <w:pStyle w:val="Standard"/>
        <w:ind w:left="5664" w:hanging="456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             </w:t>
      </w:r>
      <w:r>
        <w:rPr>
          <w:rFonts w:ascii="Calibri" w:hAnsi="Calibri" w:cs="Calibri"/>
          <w:i/>
          <w:sz w:val="22"/>
          <w:szCs w:val="22"/>
        </w:rPr>
        <w:tab/>
      </w:r>
    </w:p>
    <w:p w14:paraId="088D7E6C" w14:textId="77777777" w:rsidR="00FD6A7A" w:rsidRDefault="00FD6A7A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p w14:paraId="3737A62A" w14:textId="77777777" w:rsidR="00FD6A7A" w:rsidRDefault="00FD6A7A">
      <w:pPr>
        <w:pStyle w:val="Standard"/>
        <w:rPr>
          <w:rFonts w:ascii="Calibri" w:hAnsi="Calibri" w:cs="Calibri"/>
          <w:b/>
          <w:i/>
          <w:sz w:val="22"/>
          <w:szCs w:val="22"/>
        </w:rPr>
      </w:pPr>
    </w:p>
    <w:sectPr w:rsidR="00FD6A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7DAB" w14:textId="77777777" w:rsidR="00DE7A18" w:rsidRDefault="00DE7A18">
      <w:pPr>
        <w:rPr>
          <w:rFonts w:hint="eastAsia"/>
        </w:rPr>
      </w:pPr>
      <w:r>
        <w:separator/>
      </w:r>
    </w:p>
  </w:endnote>
  <w:endnote w:type="continuationSeparator" w:id="0">
    <w:p w14:paraId="7ED1D573" w14:textId="77777777" w:rsidR="00DE7A18" w:rsidRDefault="00DE7A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6AD7" w14:textId="77777777" w:rsidR="00DE7A18" w:rsidRDefault="00DE7A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517347" w14:textId="77777777" w:rsidR="00DE7A18" w:rsidRDefault="00DE7A18">
      <w:pPr>
        <w:rPr>
          <w:rFonts w:hint="eastAsia"/>
        </w:rPr>
      </w:pPr>
      <w:r>
        <w:continuationSeparator/>
      </w:r>
    </w:p>
  </w:footnote>
  <w:footnote w:id="1">
    <w:p w14:paraId="4F8D9E52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ustawy Prawo oświatowe,  wniosek zawiera dane podane w punkcie 1-5 tabeli,  natomiast dane w punkcie 6 podaje się,  jeśli  takie środki  komunikacji  rodzice  posiadają. To oznacza, że dane w punkcie 1-5 należy pod</w:t>
      </w:r>
      <w:r>
        <w:rPr>
          <w:rFonts w:ascii="Calibri" w:hAnsi="Calibri" w:cs="Calibri"/>
          <w:sz w:val="16"/>
          <w:szCs w:val="16"/>
        </w:rPr>
        <w:t>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06FF9ACA" w14:textId="77777777" w:rsidR="00FD6A7A" w:rsidRDefault="00DE7A18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art. 131 ustawy Prawo oświatowe, do publicznego przedszkola, oddziału przedszkolnego w publicznej szkole podstawowej lub publicznej innej formy wychowania przedszkolnego przyjmuje się kandydatów zamieszkałych na </w:t>
      </w:r>
      <w:r>
        <w:rPr>
          <w:rFonts w:ascii="Calibri" w:hAnsi="Calibri" w:cs="Calibri"/>
          <w:sz w:val="16"/>
          <w:szCs w:val="16"/>
        </w:rPr>
        <w:t>obszarze danej gminy. Zgodnie z art. 25 Kodeksu cywilnego,  miejscem zamieszkania osoby fizycznej jest miejscowość, w której osoba ta przebywa z zamiarem stałego pobytu.</w:t>
      </w:r>
    </w:p>
  </w:footnote>
  <w:footnote w:id="3">
    <w:p w14:paraId="16E1F98C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 art. 156 ust. 1 w ustawy Prawo oświatowe, wniosek o przyjęcie do publicznego przedszkola, innej formy wychowania przedszkolnego oraz szkoły,  </w:t>
      </w:r>
      <w:r>
        <w:rPr>
          <w:rFonts w:ascii="Calibri" w:hAnsi="Calibri" w:cs="Calibri"/>
          <w:b/>
          <w:sz w:val="16"/>
          <w:szCs w:val="16"/>
        </w:rPr>
        <w:t>może</w:t>
      </w:r>
      <w:r>
        <w:rPr>
          <w:rFonts w:ascii="Calibri" w:hAnsi="Calibri" w:cs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 w:cs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4">
    <w:p w14:paraId="762F323E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ust. 1 pkt. 5 ustawy Prawo oświatowe,</w:t>
      </w:r>
      <w:r>
        <w:rPr>
          <w:rFonts w:ascii="Calibri" w:hAnsi="Calibri" w:cs="Calibri"/>
          <w:sz w:val="16"/>
          <w:szCs w:val="16"/>
        </w:rPr>
        <w:t xml:space="preserve"> wniosek zawiera wskazanie kolejnych wybranych publicznych przedszkoli, oddziałów  przedszkolnych przy szkołach podstawowych lub innych form wychowania przedszkolnego  w  porządku od najbardziej do najmniej preferowanych. To oznacza, że wnioskodawca jest z</w:t>
      </w:r>
      <w:r>
        <w:rPr>
          <w:rFonts w:ascii="Calibri" w:hAnsi="Calibri" w:cs="Calibri"/>
          <w:sz w:val="16"/>
          <w:szCs w:val="16"/>
        </w:rPr>
        <w:t>obowiązany taką informację podać.</w:t>
      </w:r>
    </w:p>
  </w:footnote>
  <w:footnote w:id="5">
    <w:p w14:paraId="0BA7722F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art. 131 ust. 2 i 3 ustawy Prawo oświatowe, w przypadku większej liczby </w:t>
      </w:r>
      <w:r>
        <w:rPr>
          <w:rFonts w:ascii="Calibri" w:hAnsi="Calibri" w:cs="Calibri"/>
          <w:sz w:val="16"/>
          <w:szCs w:val="16"/>
        </w:rPr>
        <w:t>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31D419B7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</w:t>
      </w:r>
      <w:r>
        <w:rPr>
          <w:rFonts w:ascii="Calibri" w:hAnsi="Calibri" w:cs="Calibri"/>
          <w:bCs/>
          <w:sz w:val="16"/>
          <w:szCs w:val="16"/>
        </w:rPr>
        <w:t>art. 150 ust. 6</w:t>
      </w:r>
      <w:r>
        <w:rPr>
          <w:rFonts w:ascii="Calibri" w:hAnsi="Calibri"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</w:t>
      </w:r>
      <w:r>
        <w:rPr>
          <w:rFonts w:ascii="Calibri" w:hAnsi="Calibri" w:cs="Calibri"/>
          <w:sz w:val="16"/>
          <w:szCs w:val="16"/>
        </w:rPr>
        <w:t>enie fałszywego oświadczenia.” Klauzula ta zastępuje pouczenie organu o odpowiedzialności karnej za składanie fałszywych zeznań.</w:t>
      </w:r>
    </w:p>
  </w:footnote>
  <w:footnote w:id="7">
    <w:p w14:paraId="30EB5481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art. 4 pkt 43 ustawy Prawo oświatowe, definicja samotnego wychowywania dziecka, oznacza wychowywanie dziecka przez  pannę, </w:t>
      </w:r>
      <w:r>
        <w:rPr>
          <w:rFonts w:ascii="Calibri" w:hAnsi="Calibri" w:cs="Calibri"/>
          <w:sz w:val="16"/>
          <w:szCs w:val="16"/>
        </w:rPr>
        <w:t xml:space="preserve">kawalera, wdowę, wdowca, osobę pozostającą w separacji orzeczonej prawomocnym wyrokiem sądu, osobę rozwiedzioną, </w:t>
      </w:r>
      <w:r>
        <w:rPr>
          <w:rFonts w:ascii="Calibri" w:hAnsi="Calibri" w:cs="Calibri"/>
          <w:b/>
          <w:sz w:val="16"/>
          <w:szCs w:val="16"/>
        </w:rPr>
        <w:t>chyba że</w:t>
      </w:r>
      <w:r>
        <w:rPr>
          <w:rFonts w:ascii="Calibri" w:hAnsi="Calibri" w:cs="Calibri"/>
          <w:sz w:val="16"/>
          <w:szCs w:val="16"/>
        </w:rPr>
        <w:t xml:space="preserve"> osoba taka wychowuje wspólnie co najmniej jedno dziecko z jego rodzicem.</w:t>
      </w:r>
    </w:p>
  </w:footnote>
  <w:footnote w:id="8">
    <w:p w14:paraId="4F15963B" w14:textId="77777777" w:rsidR="00FD6A7A" w:rsidRDefault="00DE7A18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Oświadczenie o samotnym wychowywaniu dziecka oraz niewychowywaniu żadnego dziecka wspólnie z jego rodzicem, składane jest w każdej sytuacji wymienionej jako definicja samotnego wychowywania dziecka (patrz pkt. </w:t>
      </w:r>
      <w:r>
        <w:rPr>
          <w:rFonts w:ascii="Calibri" w:hAnsi="Calibri" w:cs="Calibri"/>
          <w:sz w:val="16"/>
          <w:szCs w:val="16"/>
        </w:rPr>
        <w:t>8). Oświadczenia składa się po rygorem odpowiedzialności karnej.</w:t>
      </w:r>
    </w:p>
  </w:footnote>
  <w:footnote w:id="9">
    <w:p w14:paraId="0A312636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</w:t>
      </w:r>
      <w:r>
        <w:rPr>
          <w:rFonts w:ascii="Calibri" w:hAnsi="Calibri" w:cs="Calibri"/>
          <w:sz w:val="16"/>
          <w:szCs w:val="16"/>
        </w:rPr>
        <w:t>awy z 14 grudnia 2016 r. Prawo oświatowe do wniosku dołącza się dokumenty potwierdzające spełnianie przez  kandydata kryteriów</w:t>
      </w:r>
    </w:p>
  </w:footnote>
  <w:footnote w:id="10">
    <w:p w14:paraId="1A9391C1" w14:textId="77777777" w:rsidR="00FD6A7A" w:rsidRDefault="00DE7A18">
      <w:pPr>
        <w:pStyle w:val="Standard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art. 131 ust. 4 ustawy z 14 grudnia 2016 r. Prawo oświatowe, w przypadku równorzędnych wyników uzyskanych na pierwszym etapie postępowania rekrutacyjnego lub jeżeli po zakończeniu tego etapu dane </w:t>
      </w:r>
      <w:r>
        <w:rPr>
          <w:rFonts w:ascii="Calibri" w:hAnsi="Calibri" w:cs="Calibri"/>
          <w:sz w:val="16"/>
          <w:szCs w:val="16"/>
        </w:rPr>
        <w:t>publiczne przedszkole, oddział przedszkolny w danej publicznej szkole podstawowej albo dana publiczna inna forma wychowania przedszkolnego nadal dysponuje wolnymi miejscami, na drugim etapie postępowania rekrutacyjnego są brane pod uwagę kryteria określone</w:t>
      </w:r>
      <w:r>
        <w:rPr>
          <w:rFonts w:ascii="Calibri" w:hAnsi="Calibri" w:cs="Calibri"/>
          <w:sz w:val="16"/>
          <w:szCs w:val="16"/>
        </w:rPr>
        <w:t xml:space="preserve"> przez organ prowadzący, z uwzględnieniem zapewnienia jak najpełniejszej realizacji potrzeb dziecka i jego rodziny, zwłaszcza potrzeb rodziny, w której rodzice albo rodzic samotnie wychowujący kandydata muszą pogodzić obowiązki zawodowe z obowiązkami rodzi</w:t>
      </w:r>
      <w:r>
        <w:rPr>
          <w:rFonts w:ascii="Calibri" w:hAnsi="Calibri" w:cs="Calibri"/>
          <w:sz w:val="16"/>
          <w:szCs w:val="16"/>
        </w:rPr>
        <w:t>nnymi, oraz lokalnych potrzeb społecznych</w:t>
      </w:r>
    </w:p>
    <w:p w14:paraId="2A4B4C11" w14:textId="77777777" w:rsidR="00FD6A7A" w:rsidRDefault="00FD6A7A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14:paraId="25B1EF6F" w14:textId="77777777" w:rsidR="00FD6A7A" w:rsidRDefault="00FD6A7A">
      <w:pPr>
        <w:pStyle w:val="Footnote"/>
        <w:jc w:val="both"/>
        <w:rPr>
          <w:rFonts w:ascii="Calibri" w:hAnsi="Calibri" w:cs="Calibri"/>
          <w:sz w:val="16"/>
          <w:szCs w:val="16"/>
        </w:rPr>
      </w:pPr>
    </w:p>
  </w:footnote>
  <w:footnote w:id="11">
    <w:p w14:paraId="363B4533" w14:textId="77777777" w:rsidR="00FD6A7A" w:rsidRDefault="00DE7A18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233. § 1 ustawy z 6 czerwca 1997 r. Kodeks  karny (tekst jedn.: Dz.U. z 2016 r. poz. 1137 ze zm.)  - kto, składając zeznanie mające służyć za dowód w postępowaniu sądowym lub w innym  postępowaniu  p</w:t>
      </w:r>
      <w:r>
        <w:rPr>
          <w:rFonts w:ascii="Calibri" w:hAnsi="Calibri" w:cs="Calibri"/>
          <w:sz w:val="16"/>
          <w:szCs w:val="16"/>
        </w:rPr>
        <w:t>rowadzonym  na podstawie ustawy, zezna  nieprawdę lub zataja prawdę,  podlega  karze pozbawienia wolności do lat 3.</w:t>
      </w:r>
    </w:p>
    <w:p w14:paraId="1ADA8122" w14:textId="77777777" w:rsidR="00FD6A7A" w:rsidRDefault="00FD6A7A">
      <w:pPr>
        <w:pStyle w:val="Footnote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0CB"/>
    <w:multiLevelType w:val="multilevel"/>
    <w:tmpl w:val="F894D8B4"/>
    <w:styleLink w:val="WW8Num3"/>
    <w:lvl w:ilvl="0">
      <w:start w:val="1"/>
      <w:numFmt w:val="upperRoman"/>
      <w:lvlText w:val="%1-"/>
      <w:lvlJc w:val="left"/>
      <w:pPr>
        <w:ind w:left="180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B50BF4"/>
    <w:multiLevelType w:val="multilevel"/>
    <w:tmpl w:val="9D9C117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DB6AAA"/>
    <w:multiLevelType w:val="multilevel"/>
    <w:tmpl w:val="A3CEC8F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5B01B69"/>
    <w:multiLevelType w:val="multilevel"/>
    <w:tmpl w:val="7436A7F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NewRomanPSMT, 'Times New R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670050A"/>
    <w:multiLevelType w:val="multilevel"/>
    <w:tmpl w:val="032E7B0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NewRomanPSMT, 'Times New R" w:hAnsi="Calibri" w:cs="Calibri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6A7A"/>
    <w:rsid w:val="00BE3881"/>
    <w:rsid w:val="00DE7A18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0F4"/>
  <w15:docId w15:val="{FE2A5624-66CD-4EB2-B490-612F2456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3z0">
    <w:name w:val="WW8Num3z0"/>
    <w:rPr>
      <w:rFonts w:ascii="Calibri" w:eastAsia="Calibri" w:hAnsi="Calibri" w:cs="Calibri"/>
      <w:b/>
      <w:sz w:val="22"/>
      <w:szCs w:val="22"/>
    </w:rPr>
  </w:style>
  <w:style w:type="character" w:customStyle="1" w:styleId="WW8Num6z0">
    <w:name w:val="WW8Num6z0"/>
    <w:rPr>
      <w:rFonts w:eastAsia="Calibri"/>
    </w:rPr>
  </w:style>
  <w:style w:type="character" w:customStyle="1" w:styleId="WW8Num2z0">
    <w:name w:val="WW8Num2z0"/>
    <w:rPr>
      <w:rFonts w:ascii="Calibri" w:eastAsia="Calibri" w:hAnsi="Calibri" w:cs="Calibri"/>
      <w:b/>
      <w:bCs/>
      <w:sz w:val="22"/>
      <w:szCs w:val="22"/>
    </w:rPr>
  </w:style>
  <w:style w:type="character" w:customStyle="1" w:styleId="WW8Num4z0">
    <w:name w:val="WW8Num4z0"/>
    <w:rPr>
      <w:rFonts w:ascii="Calibri" w:eastAsia="TimesNewRomanPSMT, 'Times New R" w:hAnsi="Calibri" w:cs="Calibri"/>
      <w:bCs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WW8Num5z0">
    <w:name w:val="WW8Num5z0"/>
    <w:rPr>
      <w:rFonts w:ascii="Calibri" w:eastAsia="TimesNewRomanPSMT, 'Times New R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Gmina Leśna Podlaska</cp:lastModifiedBy>
  <cp:revision>2</cp:revision>
  <cp:lastPrinted>2018-02-23T10:47:00Z</cp:lastPrinted>
  <dcterms:created xsi:type="dcterms:W3CDTF">2022-02-01T12:43:00Z</dcterms:created>
  <dcterms:modified xsi:type="dcterms:W3CDTF">2022-02-01T12:43:00Z</dcterms:modified>
</cp:coreProperties>
</file>